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9411" w14:textId="77777777" w:rsidR="001C36DC" w:rsidRPr="001C36DC" w:rsidRDefault="001C36DC" w:rsidP="001C3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8F3B0" w14:textId="6854A68D" w:rsidR="001C36DC" w:rsidRPr="001C36DC" w:rsidRDefault="001C36DC" w:rsidP="00DD45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załącznik nr 1 do Regulaminu</w:t>
      </w:r>
    </w:p>
    <w:p w14:paraId="353F4AAB" w14:textId="77777777" w:rsidR="001C36DC" w:rsidRPr="001C36DC" w:rsidRDefault="001C36DC" w:rsidP="00DD4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48128" w14:textId="47702B70" w:rsidR="001C36DC" w:rsidRPr="001C36DC" w:rsidRDefault="001C36DC" w:rsidP="00DD4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6DC">
        <w:rPr>
          <w:rFonts w:ascii="Times New Roman" w:hAnsi="Times New Roman" w:cs="Times New Roman"/>
          <w:b/>
          <w:bCs/>
          <w:sz w:val="28"/>
          <w:szCs w:val="28"/>
        </w:rPr>
        <w:t>KARTA ZGŁOSZENIA</w:t>
      </w:r>
    </w:p>
    <w:p w14:paraId="7D2B9DB1" w14:textId="7B3C9651" w:rsidR="001C36DC" w:rsidRPr="001C36DC" w:rsidRDefault="001C36DC" w:rsidP="00DD4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Uczestnika X</w:t>
      </w:r>
      <w:r w:rsidR="00583F9C">
        <w:rPr>
          <w:rFonts w:ascii="Times New Roman" w:hAnsi="Times New Roman" w:cs="Times New Roman"/>
          <w:sz w:val="28"/>
          <w:szCs w:val="28"/>
        </w:rPr>
        <w:t>V</w:t>
      </w:r>
      <w:r w:rsidRPr="001C36DC">
        <w:rPr>
          <w:rFonts w:ascii="Times New Roman" w:hAnsi="Times New Roman" w:cs="Times New Roman"/>
          <w:sz w:val="28"/>
          <w:szCs w:val="28"/>
        </w:rPr>
        <w:t xml:space="preserve"> Ogólnopolskiego Konkursu Literackiego</w:t>
      </w:r>
    </w:p>
    <w:p w14:paraId="0D4D780E" w14:textId="366D1B26" w:rsidR="001C36DC" w:rsidRDefault="00D36C11" w:rsidP="00DD4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1C36DC" w:rsidRPr="001C36DC">
        <w:rPr>
          <w:rFonts w:ascii="Times New Roman" w:hAnsi="Times New Roman" w:cs="Times New Roman"/>
          <w:sz w:val="28"/>
          <w:szCs w:val="28"/>
        </w:rPr>
        <w:t>O Pióro Reymonta”</w:t>
      </w:r>
      <w:r w:rsidR="00084E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CB32C" w14:textId="77777777" w:rsidR="001C36DC" w:rsidRPr="001C36DC" w:rsidRDefault="001C36DC" w:rsidP="00DD4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87B784" w14:textId="2E96595E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1. Imię i nazwisko…………………………………………………wiek………..</w:t>
      </w:r>
    </w:p>
    <w:p w14:paraId="6DF0614E" w14:textId="14F24D90" w:rsidR="00214EC6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2. Tytuł pracy…………………………………………………………………….</w:t>
      </w:r>
    </w:p>
    <w:p w14:paraId="5301403C" w14:textId="77777777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3. Szkoła/Uczelnia/Miejsce pracy – zawód (niepotrzebne skreślić)</w:t>
      </w:r>
    </w:p>
    <w:p w14:paraId="720A11B7" w14:textId="77777777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0756841B" w14:textId="77777777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D16C592" w14:textId="14BE3D88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4. Godło</w:t>
      </w:r>
      <w:r w:rsidR="00DD45A0">
        <w:rPr>
          <w:rFonts w:ascii="Times New Roman" w:hAnsi="Times New Roman" w:cs="Times New Roman"/>
          <w:sz w:val="28"/>
          <w:szCs w:val="28"/>
        </w:rPr>
        <w:t xml:space="preserve"> </w:t>
      </w:r>
      <w:r w:rsidRPr="001C3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14:paraId="0DA629A4" w14:textId="77777777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5. Adres zamieszkania…………………………………………………………...</w:t>
      </w:r>
    </w:p>
    <w:p w14:paraId="3A982383" w14:textId="77777777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997357F" w14:textId="77777777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36DC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Pr="001C36DC">
        <w:rPr>
          <w:rFonts w:ascii="Times New Roman" w:hAnsi="Times New Roman" w:cs="Times New Roman"/>
          <w:sz w:val="28"/>
          <w:szCs w:val="28"/>
        </w:rPr>
        <w:t>……………………………………….e-mail………………………………….</w:t>
      </w:r>
    </w:p>
    <w:p w14:paraId="04205419" w14:textId="77777777" w:rsidR="00DD45A0" w:rsidRDefault="00DD45A0" w:rsidP="00DD4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6820F4" w14:textId="61790834" w:rsidR="00DD45A0" w:rsidRPr="00DD45A0" w:rsidRDefault="00DD45A0" w:rsidP="00DD4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D45A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OŚWIADCZENIE UCZESTNIKA X</w:t>
      </w:r>
      <w:r w:rsidR="00583F9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V</w:t>
      </w:r>
      <w:r w:rsidRPr="00DD45A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OGÓLNOPOLSKIEGO KONKURSU LITERACKIEGO „O PIÓRO REYMONTA”</w:t>
      </w:r>
    </w:p>
    <w:p w14:paraId="0DC512F3" w14:textId="77777777" w:rsidR="00DD45A0" w:rsidRPr="00DD45A0" w:rsidRDefault="00DD45A0" w:rsidP="00DD4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B687E9F" w14:textId="7D958E09" w:rsidR="001C36DC" w:rsidRPr="00DD45A0" w:rsidRDefault="001C36DC" w:rsidP="001C36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</w:pPr>
      <w:r w:rsidRPr="00DD45A0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PROSZĘ POSTAWIĆ ZNAK X W KRATCE, </w:t>
      </w:r>
    </w:p>
    <w:p w14:paraId="6C020B83" w14:textId="77777777" w:rsidR="001C36DC" w:rsidRPr="00DD45A0" w:rsidRDefault="001C36DC" w:rsidP="001C36DC">
      <w:pPr>
        <w:autoSpaceDE w:val="0"/>
        <w:autoSpaceDN w:val="0"/>
        <w:adjustRightInd w:val="0"/>
        <w:spacing w:after="262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3BA3DB0" w14:textId="15FF0CDB" w:rsidR="001C36DC" w:rsidRPr="00DD45A0" w:rsidRDefault="001C36DC" w:rsidP="001C36DC">
      <w:pPr>
        <w:autoSpaceDE w:val="0"/>
        <w:autoSpaceDN w:val="0"/>
        <w:adjustRightInd w:val="0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5A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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akceptuję Regulamin X</w:t>
      </w:r>
      <w:r w:rsidR="00583F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Ogólnopolskiego Konkursu Literackiego </w:t>
      </w:r>
      <w:r w:rsid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D45A0"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Pióro Reymonta”</w:t>
      </w:r>
    </w:p>
    <w:p w14:paraId="0ADD6939" w14:textId="3FC8C4AA" w:rsidR="001C36DC" w:rsidRPr="00DD45A0" w:rsidRDefault="001C36DC" w:rsidP="001C36DC">
      <w:pPr>
        <w:autoSpaceDE w:val="0"/>
        <w:autoSpaceDN w:val="0"/>
        <w:adjustRightInd w:val="0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8840954"/>
      <w:r w:rsidRPr="00DD45A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</w:t>
      </w:r>
      <w:bookmarkEnd w:id="0"/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6 ust.1 lit. a Rozporządzenia Parlamentu Europejskiego i Rady (UE) 2016/679 z dnia 27 kwietnia 2016 r. w sprawie ochrony osób fizycznych w związku </w:t>
      </w:r>
      <w:r w:rsidR="005E6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przetwarzaniem danych osobowych i w sprawie swobodnego przepływu takich danych oraz uchylenia dyrektywy 95/46/WE (</w:t>
      </w:r>
      <w:proofErr w:type="spellStart"/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DZ.U.UE</w:t>
      </w:r>
      <w:proofErr w:type="spellEnd"/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nr 119.1) (ogólne rozporządzenie o ochronie danych - dalej </w:t>
      </w:r>
      <w:proofErr w:type="spellStart"/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</w:t>
      </w:r>
      <w:proofErr w:type="spellEnd"/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wyrażam zgodę na przetwarzanie moich danych zbieranych na potrzeby udziału w Ogólnopolskiego Konkursu Literackiego </w:t>
      </w:r>
      <w:r w:rsid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Pióro Reymonta”</w:t>
      </w:r>
    </w:p>
    <w:p w14:paraId="6B1A72D7" w14:textId="125DE028" w:rsidR="001C36DC" w:rsidRPr="00DD45A0" w:rsidRDefault="001C36DC" w:rsidP="001C36DC">
      <w:pPr>
        <w:autoSpaceDE w:val="0"/>
        <w:autoSpaceDN w:val="0"/>
        <w:adjustRightInd w:val="0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5A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lastRenderedPageBreak/>
        <w:t>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81 ust. 1 i art. 50 ustawy z dnia 4 lutego 1994 r. o prawie autorskim </w:t>
      </w:r>
      <w:r w:rsidR="00084E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prawach pokrewnych (</w:t>
      </w:r>
      <w:proofErr w:type="spellStart"/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Dz.U. z 2018 r. poz. 1191, 1293) wyrażam zgodę na publikację mojego wizerunku na stronie internetowej, w folderach, informatorach, mediach społecznościowych </w:t>
      </w:r>
      <w:proofErr w:type="spellStart"/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GOKiS</w:t>
      </w:r>
      <w:proofErr w:type="spellEnd"/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Kobiele Wielkie</w:t>
      </w:r>
      <w:r w:rsidR="00262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 budowaniu pozytywnego wizerunku działań a także promocji Ogólnopolskiego Konkursu Literackiego </w:t>
      </w:r>
      <w:r w:rsidR="00262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Pióro Reymonta”, jak  również  na rozpowszechnianie</w:t>
      </w:r>
      <w:r w:rsidR="00D36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pracy,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utrwalenie, obróbkę, przetwarzanie, przekaz </w:t>
      </w:r>
      <w:r w:rsidR="00084E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powielanie na wszystkich znanych polach eksploatacji, w tym określonych w art. 50 ustawy wyłącznie w celu promocji </w:t>
      </w:r>
      <w:r w:rsidR="00262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konkursu i </w:t>
      </w:r>
      <w:proofErr w:type="spellStart"/>
      <w:r w:rsidR="00262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GOKiS</w:t>
      </w:r>
      <w:proofErr w:type="spellEnd"/>
      <w:r w:rsidR="00262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0B498B7" w14:textId="3210865C" w:rsidR="001C36DC" w:rsidRDefault="001C36DC" w:rsidP="001C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Hlk8840719"/>
      <w:r w:rsidRPr="00262A83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</w:t>
      </w:r>
      <w:bookmarkEnd w:id="1"/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zapoznałem/</w:t>
      </w:r>
      <w:proofErr w:type="spellStart"/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klauzulą informacyjną zamieszczoną w Regulaminie X</w:t>
      </w:r>
      <w:r w:rsidR="005B72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Ogólnopolskiego </w:t>
      </w:r>
      <w:bookmarkStart w:id="2" w:name="_Hlk161386461"/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Konkursu Literackiego </w:t>
      </w:r>
      <w:r w:rsidR="00D36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Pióro Reymonta”</w:t>
      </w:r>
      <w:bookmarkEnd w:id="2"/>
      <w:r w:rsidR="00CD3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03E5AAB" w14:textId="1C77915E" w:rsidR="00CD39FE" w:rsidRPr="00CD39FE" w:rsidRDefault="00CD39FE" w:rsidP="001C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2A83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</w:t>
      </w:r>
      <w:r w:rsidRPr="00CD3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zgłoszony utwór nie brał udziału w poprzednich edycjach 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Konkursu Literackiego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Pióro Reymonta”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B539300" w14:textId="77777777" w:rsidR="001C36DC" w:rsidRPr="00DD45A0" w:rsidRDefault="001C36DC" w:rsidP="001C36DC">
      <w:pPr>
        <w:suppressAutoHyphens/>
        <w:spacing w:after="0" w:line="240" w:lineRule="auto"/>
        <w:ind w:left="6372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zh-CN"/>
        </w:rPr>
      </w:pPr>
    </w:p>
    <w:p w14:paraId="303B3DD8" w14:textId="6518E981" w:rsidR="001C36DC" w:rsidRPr="00DD45A0" w:rsidRDefault="001C36DC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4"/>
          <w:szCs w:val="24"/>
          <w:lang w:eastAsia="zh-CN"/>
        </w:rPr>
      </w:pPr>
    </w:p>
    <w:p w14:paraId="07C2F7F9" w14:textId="5DAFB378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3884DC49" w14:textId="5C03A041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1709BC31" w14:textId="77777777" w:rsidR="00214EC6" w:rsidRPr="00214EC6" w:rsidRDefault="00214EC6" w:rsidP="00214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Miejscowość i data……………………………………………………………….</w:t>
      </w:r>
    </w:p>
    <w:p w14:paraId="6B8553C1" w14:textId="77777777" w:rsidR="00214EC6" w:rsidRPr="00214EC6" w:rsidRDefault="00214EC6" w:rsidP="00214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</w:p>
    <w:p w14:paraId="74EAF68A" w14:textId="77777777" w:rsidR="00214EC6" w:rsidRP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Czytelny podpis Autora………………………………………………………….</w:t>
      </w:r>
    </w:p>
    <w:p w14:paraId="75010DD5" w14:textId="77777777" w:rsidR="00214EC6" w:rsidRP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47C8E67" w14:textId="77777777" w:rsidR="00214EC6" w:rsidRP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96FE027" w14:textId="77777777" w:rsidR="00214EC6" w:rsidRPr="00214EC6" w:rsidRDefault="00214EC6" w:rsidP="00214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Zgoda przedstawiciela ustawowego/opiekuna</w:t>
      </w:r>
    </w:p>
    <w:p w14:paraId="53F73718" w14:textId="77777777" w:rsidR="00214EC6" w:rsidRPr="00214EC6" w:rsidRDefault="00214EC6" w:rsidP="00214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 udział w Konkursie dla osób w wieku od 12-go do 18-go roku życia. </w:t>
      </w:r>
    </w:p>
    <w:p w14:paraId="4E098888" w14:textId="77777777" w:rsidR="00214EC6" w:rsidRPr="00214EC6" w:rsidRDefault="00214EC6" w:rsidP="00214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Wyrażam zgodę</w:t>
      </w:r>
    </w:p>
    <w:p w14:paraId="2CD40DCB" w14:textId="5AFE8E11" w:rsidR="00214EC6" w:rsidRP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2693C101" w14:textId="729D1018" w:rsid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0E7F5478" w14:textId="085FCA37" w:rsid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………………………………………………………………………………….</w:t>
      </w:r>
    </w:p>
    <w:p w14:paraId="5E21E063" w14:textId="66AD6F4D" w:rsidR="00214EC6" w:rsidRPr="00214EC6" w:rsidRDefault="00214EC6" w:rsidP="00214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(czytelny podpis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opiekuna prawnego)</w:t>
      </w:r>
    </w:p>
    <w:p w14:paraId="54AA2648" w14:textId="77777777" w:rsidR="00214EC6" w:rsidRP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1227BF3F" w14:textId="19E0A15D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599B3F94" w14:textId="33E305F4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27683EC7" w14:textId="653D29AA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767442A2" w14:textId="652D45EC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14E05F5B" w14:textId="7EB6D9C1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47CCCE0E" w14:textId="77777777" w:rsidR="00214EC6" w:rsidRPr="001C36DC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7E96126D" w14:textId="31D8CB2B" w:rsidR="001C36DC" w:rsidRPr="001C36DC" w:rsidRDefault="001C36DC" w:rsidP="001C3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81AE52" w14:textId="02BDD347" w:rsidR="001C36DC" w:rsidRPr="003818CA" w:rsidRDefault="001C36DC" w:rsidP="001C36DC">
      <w:pP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C36DC">
        <w:rPr>
          <w:rFonts w:ascii="Times New Roman" w:hAnsi="Times New Roman" w:cs="Times New Roman"/>
          <w:sz w:val="20"/>
          <w:szCs w:val="20"/>
        </w:rPr>
        <w:t xml:space="preserve">• Informacja o wysłaniu prac na adres email </w:t>
      </w:r>
      <w:r w:rsidR="003818CA">
        <w:rPr>
          <w:rFonts w:ascii="Times New Roman" w:hAnsi="Times New Roman" w:cs="Times New Roman"/>
          <w:sz w:val="20"/>
          <w:szCs w:val="20"/>
        </w:rPr>
        <w:t xml:space="preserve">konkursu </w:t>
      </w:r>
      <w:hyperlink r:id="rId4" w:history="1">
        <w:r w:rsidR="003818CA" w:rsidRPr="003818CA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ar-SA"/>
          </w:rPr>
          <w:t>piororeymonta2024@gmail.com</w:t>
        </w:r>
      </w:hyperlink>
      <w:r w:rsidR="003818CA">
        <w:rPr>
          <w:rFonts w:ascii="Times New Roman" w:hAnsi="Times New Roman" w:cs="Times New Roman"/>
          <w:sz w:val="20"/>
          <w:szCs w:val="20"/>
        </w:rPr>
        <w:t xml:space="preserve">    </w:t>
      </w:r>
      <w:r w:rsidRPr="001C36DC">
        <w:rPr>
          <w:rFonts w:ascii="Times New Roman" w:hAnsi="Times New Roman" w:cs="Times New Roman"/>
          <w:sz w:val="20"/>
          <w:szCs w:val="20"/>
        </w:rPr>
        <w:t>TAK /NIE</w:t>
      </w:r>
    </w:p>
    <w:p w14:paraId="1ECFA11B" w14:textId="77777777" w:rsidR="00084EA4" w:rsidRDefault="00084EA4" w:rsidP="001C36DC">
      <w:pPr>
        <w:rPr>
          <w:rFonts w:ascii="Times New Roman" w:hAnsi="Times New Roman" w:cs="Times New Roman"/>
          <w:sz w:val="20"/>
          <w:szCs w:val="20"/>
        </w:rPr>
      </w:pPr>
    </w:p>
    <w:p w14:paraId="0B85735A" w14:textId="77777777" w:rsidR="00084EA4" w:rsidRDefault="00084EA4" w:rsidP="001C36DC">
      <w:pPr>
        <w:rPr>
          <w:rFonts w:ascii="Times New Roman" w:hAnsi="Times New Roman" w:cs="Times New Roman"/>
          <w:sz w:val="20"/>
          <w:szCs w:val="20"/>
        </w:rPr>
      </w:pPr>
    </w:p>
    <w:p w14:paraId="051FFE69" w14:textId="77777777" w:rsidR="00084EA4" w:rsidRDefault="00084EA4" w:rsidP="001C36DC">
      <w:pPr>
        <w:rPr>
          <w:rFonts w:ascii="Times New Roman" w:hAnsi="Times New Roman" w:cs="Times New Roman"/>
          <w:sz w:val="20"/>
          <w:szCs w:val="20"/>
        </w:rPr>
      </w:pPr>
    </w:p>
    <w:p w14:paraId="536688A2" w14:textId="77777777" w:rsidR="00084EA4" w:rsidRDefault="00084EA4" w:rsidP="001C36DC">
      <w:pPr>
        <w:rPr>
          <w:rFonts w:ascii="Times New Roman" w:hAnsi="Times New Roman" w:cs="Times New Roman"/>
          <w:sz w:val="20"/>
          <w:szCs w:val="20"/>
        </w:rPr>
      </w:pPr>
    </w:p>
    <w:p w14:paraId="3B6F6BCC" w14:textId="3EED8109" w:rsidR="00084EA4" w:rsidRPr="001C36DC" w:rsidRDefault="00084EA4" w:rsidP="001C36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Kobiele Wielkie 2024 r.</w:t>
      </w:r>
    </w:p>
    <w:sectPr w:rsidR="00084EA4" w:rsidRPr="001C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DC"/>
    <w:rsid w:val="00084EA4"/>
    <w:rsid w:val="001C36DC"/>
    <w:rsid w:val="00214EC6"/>
    <w:rsid w:val="00262A83"/>
    <w:rsid w:val="003818CA"/>
    <w:rsid w:val="0038342A"/>
    <w:rsid w:val="00383E53"/>
    <w:rsid w:val="00583F9C"/>
    <w:rsid w:val="005B72D8"/>
    <w:rsid w:val="005E6A48"/>
    <w:rsid w:val="00846A9B"/>
    <w:rsid w:val="00CD39FE"/>
    <w:rsid w:val="00D36C11"/>
    <w:rsid w:val="00D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FB0D"/>
  <w15:chartTrackingRefBased/>
  <w15:docId w15:val="{ED34FED5-C007-483C-946A-D360FB21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roreymonta2024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Kuszmider</dc:creator>
  <cp:keywords/>
  <dc:description/>
  <cp:lastModifiedBy>Gminny Ośrodek Kultury i Sportu </cp:lastModifiedBy>
  <cp:revision>5</cp:revision>
  <cp:lastPrinted>2024-03-18T08:32:00Z</cp:lastPrinted>
  <dcterms:created xsi:type="dcterms:W3CDTF">2024-03-08T13:43:00Z</dcterms:created>
  <dcterms:modified xsi:type="dcterms:W3CDTF">2024-03-18T08:32:00Z</dcterms:modified>
</cp:coreProperties>
</file>